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AF" w:rsidRPr="00153AD4" w:rsidRDefault="00153AD4" w:rsidP="00153AD4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153AD4">
        <w:rPr>
          <w:rFonts w:ascii="方正小标宋简体" w:eastAsia="方正小标宋简体" w:hint="eastAsia"/>
          <w:sz w:val="44"/>
          <w:szCs w:val="44"/>
        </w:rPr>
        <w:t>公示人员名单</w:t>
      </w:r>
    </w:p>
    <w:p w:rsidR="00153AD4" w:rsidRDefault="00153AD4" w:rsidP="00153AD4">
      <w:pPr>
        <w:rPr>
          <w:rFonts w:hint="eastAsia"/>
        </w:rPr>
      </w:pPr>
      <w:r>
        <w:rPr>
          <w:rFonts w:hint="eastAsia"/>
        </w:rPr>
        <w:t>（以姓氏笔画）</w:t>
      </w:r>
    </w:p>
    <w:tbl>
      <w:tblPr>
        <w:tblW w:w="13198" w:type="dxa"/>
        <w:tblInd w:w="93" w:type="dxa"/>
        <w:tblLook w:val="04A0"/>
      </w:tblPr>
      <w:tblGrid>
        <w:gridCol w:w="441"/>
        <w:gridCol w:w="979"/>
        <w:gridCol w:w="2837"/>
        <w:gridCol w:w="578"/>
        <w:gridCol w:w="1559"/>
        <w:gridCol w:w="851"/>
        <w:gridCol w:w="1701"/>
        <w:gridCol w:w="1275"/>
        <w:gridCol w:w="1134"/>
        <w:gridCol w:w="1843"/>
      </w:tblGrid>
      <w:tr w:rsidR="00153AD4" w:rsidRPr="00153AD4" w:rsidTr="00153AD4">
        <w:trPr>
          <w:trHeight w:val="439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AD4" w:rsidRPr="00153AD4" w:rsidRDefault="00153AD4" w:rsidP="00153AD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AD4" w:rsidRPr="00153AD4" w:rsidRDefault="00153AD4" w:rsidP="00153AD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AD4" w:rsidRPr="00153AD4" w:rsidRDefault="00153AD4" w:rsidP="00153AD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工作单位职务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AD4" w:rsidRPr="00153AD4" w:rsidRDefault="00153AD4" w:rsidP="00153AD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AD4" w:rsidRPr="00153AD4" w:rsidRDefault="00153AD4" w:rsidP="00153AD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AD4" w:rsidRPr="00153AD4" w:rsidRDefault="00153AD4" w:rsidP="00153AD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政治</w:t>
            </w:r>
            <w:r w:rsidRPr="00153AD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  <w:t>面貌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AD4" w:rsidRPr="00153AD4" w:rsidRDefault="00153AD4" w:rsidP="00153AD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专业技术职称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AD4" w:rsidRPr="00153AD4" w:rsidRDefault="00153AD4" w:rsidP="00153AD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文化</w:t>
            </w:r>
            <w:r w:rsidRPr="00153AD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  <w:t>程度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AD4" w:rsidRPr="00153AD4" w:rsidRDefault="00153AD4" w:rsidP="00153AD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AD4" w:rsidRPr="00153AD4" w:rsidRDefault="00153AD4" w:rsidP="00153AD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当前从事专业</w:t>
            </w:r>
          </w:p>
        </w:tc>
      </w:tr>
      <w:tr w:rsidR="00153AD4" w:rsidRPr="00153AD4" w:rsidTr="00153AD4">
        <w:trPr>
          <w:trHeight w:val="43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AD4" w:rsidRPr="00153AD4" w:rsidRDefault="00153AD4" w:rsidP="00153A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AD4" w:rsidRPr="00153AD4" w:rsidRDefault="00153AD4" w:rsidP="00153A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AD4" w:rsidRPr="00153AD4" w:rsidRDefault="00153AD4" w:rsidP="00153A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AD4" w:rsidRPr="00153AD4" w:rsidRDefault="00153AD4" w:rsidP="00153A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AD4" w:rsidRPr="00153AD4" w:rsidRDefault="00153AD4" w:rsidP="00153A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AD4" w:rsidRPr="00153AD4" w:rsidRDefault="00153AD4" w:rsidP="00153A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AD4" w:rsidRPr="00153AD4" w:rsidRDefault="00153AD4" w:rsidP="00153A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AD4" w:rsidRPr="00153AD4" w:rsidRDefault="00153AD4" w:rsidP="00153A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AD4" w:rsidRPr="00153AD4" w:rsidRDefault="00153AD4" w:rsidP="00153A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AD4" w:rsidRPr="00153AD4" w:rsidRDefault="00153AD4" w:rsidP="00153A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D262A" w:rsidRPr="00153AD4" w:rsidTr="00153AD4">
        <w:trPr>
          <w:trHeight w:val="78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62A" w:rsidRPr="00153AD4" w:rsidRDefault="000D262A" w:rsidP="00153AD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62A" w:rsidRPr="00153AD4" w:rsidRDefault="000D262A" w:rsidP="00BC2B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孔祥胜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62A" w:rsidRPr="00153AD4" w:rsidRDefault="000D262A" w:rsidP="00BC2B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杭州钢铁集团有限公司党委委员，宁波钢铁有限公司党委书记、董事长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62A" w:rsidRPr="00153AD4" w:rsidRDefault="000D262A" w:rsidP="00BC2B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62A" w:rsidRPr="00153AD4" w:rsidRDefault="000D262A" w:rsidP="00BC2B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1966年11月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62A" w:rsidRDefault="000D262A" w:rsidP="00BC2B9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中共</w:t>
            </w:r>
          </w:p>
          <w:p w:rsidR="000D262A" w:rsidRPr="00153AD4" w:rsidRDefault="000D262A" w:rsidP="00BC2B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党员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62A" w:rsidRPr="00153AD4" w:rsidRDefault="000D262A" w:rsidP="00BC2B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正高级工程师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62A" w:rsidRPr="00153AD4" w:rsidRDefault="000D262A" w:rsidP="00BC2B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62A" w:rsidRPr="00153AD4" w:rsidRDefault="000D262A" w:rsidP="00BC2B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62A" w:rsidRPr="00153AD4" w:rsidRDefault="000D262A" w:rsidP="00BC2B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企业管理</w:t>
            </w:r>
          </w:p>
        </w:tc>
      </w:tr>
      <w:tr w:rsidR="000D262A" w:rsidRPr="00153AD4" w:rsidTr="00153AD4">
        <w:trPr>
          <w:trHeight w:val="78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62A" w:rsidRPr="00153AD4" w:rsidRDefault="00292DD2" w:rsidP="00153AD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62A" w:rsidRPr="00153AD4" w:rsidRDefault="000D262A" w:rsidP="002A55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应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有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62A" w:rsidRPr="00153AD4" w:rsidRDefault="000D262A" w:rsidP="002A55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浙江运达风电股份有限公司 技术中心常务副主任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62A" w:rsidRPr="00153AD4" w:rsidRDefault="000D262A" w:rsidP="002A55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62A" w:rsidRPr="00153AD4" w:rsidRDefault="000D262A" w:rsidP="002A55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1983年08月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62A" w:rsidRDefault="000D262A" w:rsidP="002A551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中共</w:t>
            </w:r>
          </w:p>
          <w:p w:rsidR="000D262A" w:rsidRPr="00153AD4" w:rsidRDefault="000D262A" w:rsidP="002A55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党员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62A" w:rsidRPr="00153AD4" w:rsidRDefault="000D262A" w:rsidP="002A55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高级工程师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62A" w:rsidRPr="00153AD4" w:rsidRDefault="000D262A" w:rsidP="002A55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62A" w:rsidRPr="00153AD4" w:rsidRDefault="000D262A" w:rsidP="002A55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62A" w:rsidRPr="00153AD4" w:rsidRDefault="000D262A" w:rsidP="002A55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动力与电气工程其他学科</w:t>
            </w:r>
          </w:p>
        </w:tc>
      </w:tr>
      <w:tr w:rsidR="00292DD2" w:rsidRPr="00153AD4" w:rsidTr="00153AD4">
        <w:trPr>
          <w:trHeight w:val="46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153AD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8220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金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proofErr w:type="gramStart"/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睿</w:t>
            </w:r>
            <w:proofErr w:type="gram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8220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浙江省建工集团总工程师、工程研究院院长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8220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8220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1975年10月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Default="00292DD2" w:rsidP="0082202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中共</w:t>
            </w:r>
          </w:p>
          <w:p w:rsidR="00292DD2" w:rsidRPr="00153AD4" w:rsidRDefault="00292DD2" w:rsidP="008220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党员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8220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正高级工程师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8220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8220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Default="00292DD2" w:rsidP="0082202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土木建筑工程</w:t>
            </w:r>
          </w:p>
          <w:p w:rsidR="00292DD2" w:rsidRPr="00153AD4" w:rsidRDefault="00292DD2" w:rsidP="008220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施工</w:t>
            </w:r>
          </w:p>
        </w:tc>
      </w:tr>
      <w:tr w:rsidR="00292DD2" w:rsidRPr="00153AD4" w:rsidTr="00153AD4">
        <w:trPr>
          <w:trHeight w:val="46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153AD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8B3B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强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8B3B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宁波巨化化工科技有限公司总经理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8B3B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8B3B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1970年09月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Default="00292DD2" w:rsidP="008B3B9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中共</w:t>
            </w:r>
          </w:p>
          <w:p w:rsidR="00292DD2" w:rsidRPr="00153AD4" w:rsidRDefault="00292DD2" w:rsidP="008B3B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党员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8B3B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正高级工程师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8B3B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8B3B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8B3B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化学反应工程</w:t>
            </w:r>
          </w:p>
        </w:tc>
      </w:tr>
      <w:tr w:rsidR="00292DD2" w:rsidRPr="00153AD4" w:rsidTr="00153AD4">
        <w:trPr>
          <w:trHeight w:val="451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153AD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153AD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胡达清</w:t>
            </w:r>
            <w:proofErr w:type="gram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153AD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浙江天地环保科技有限公司总经理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党委副书记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153AD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153AD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1971年08月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Default="00292DD2" w:rsidP="00153AD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中共</w:t>
            </w:r>
          </w:p>
          <w:p w:rsidR="00292DD2" w:rsidRPr="00153AD4" w:rsidRDefault="00292DD2" w:rsidP="00153AD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党员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153AD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正高级工程师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153AD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153AD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153AD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能源系统工程</w:t>
            </w:r>
          </w:p>
        </w:tc>
      </w:tr>
      <w:tr w:rsidR="00292DD2" w:rsidRPr="00153AD4" w:rsidTr="00153AD4">
        <w:trPr>
          <w:trHeight w:val="54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153AD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9614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梅敬松</w:t>
            </w:r>
            <w:proofErr w:type="gram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9614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浙江杭绍甬高速公路有限公司党委书记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9614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9614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1969年09月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Default="00292DD2" w:rsidP="0096140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中共</w:t>
            </w:r>
          </w:p>
          <w:p w:rsidR="00292DD2" w:rsidRPr="00153AD4" w:rsidRDefault="00292DD2" w:rsidP="009614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党员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9614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正高级工程师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9614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9614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9614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道路工程</w:t>
            </w:r>
          </w:p>
        </w:tc>
      </w:tr>
      <w:tr w:rsidR="00292DD2" w:rsidRPr="00153AD4" w:rsidTr="00153AD4">
        <w:trPr>
          <w:trHeight w:val="51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153AD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5D7A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章平衡</w:t>
            </w:r>
            <w:proofErr w:type="gramEnd"/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5D7A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浙江</w:t>
            </w:r>
            <w:proofErr w:type="gramStart"/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物产环能</w:t>
            </w:r>
            <w:proofErr w:type="gramEnd"/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浦江热电有限公司党支部书记、总经理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5D7A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5D7A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1969年02月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Default="00292DD2" w:rsidP="005D7A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中共</w:t>
            </w:r>
          </w:p>
          <w:p w:rsidR="00292DD2" w:rsidRPr="00153AD4" w:rsidRDefault="00292DD2" w:rsidP="005D7A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党员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5D7A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正高级工程师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5D7A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Pr="00153AD4" w:rsidRDefault="00292DD2" w:rsidP="005D7A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学士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D2" w:rsidRDefault="00292DD2" w:rsidP="005D7AB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能源科学技术</w:t>
            </w:r>
          </w:p>
          <w:p w:rsidR="00292DD2" w:rsidRPr="00153AD4" w:rsidRDefault="00292DD2" w:rsidP="005D7A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53AD4">
              <w:rPr>
                <w:rFonts w:ascii="宋体" w:eastAsia="宋体" w:hAnsi="宋体" w:cs="宋体" w:hint="eastAsia"/>
                <w:kern w:val="0"/>
                <w:sz w:val="22"/>
              </w:rPr>
              <w:t>其他学科</w:t>
            </w:r>
          </w:p>
        </w:tc>
      </w:tr>
    </w:tbl>
    <w:p w:rsidR="00153AD4" w:rsidRDefault="00153AD4"/>
    <w:sectPr w:rsidR="00153AD4" w:rsidSect="00153AD4">
      <w:pgSz w:w="16838" w:h="11906" w:orient="landscape"/>
      <w:pgMar w:top="1531" w:right="1928" w:bottom="1531" w:left="1701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3AD4"/>
    <w:rsid w:val="000D262A"/>
    <w:rsid w:val="00153AD4"/>
    <w:rsid w:val="00292DD2"/>
    <w:rsid w:val="003675C8"/>
    <w:rsid w:val="004514AF"/>
    <w:rsid w:val="0090636E"/>
    <w:rsid w:val="00C91245"/>
    <w:rsid w:val="00FE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LJF</dc:creator>
  <cp:lastModifiedBy>LJF</cp:lastModifiedBy>
  <cp:revision>3</cp:revision>
  <dcterms:created xsi:type="dcterms:W3CDTF">2019-09-06T03:53:00Z</dcterms:created>
  <dcterms:modified xsi:type="dcterms:W3CDTF">2019-09-06T04:04:00Z</dcterms:modified>
</cp:coreProperties>
</file>